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5861A" w14:textId="75970150" w:rsidR="00E825BD" w:rsidRPr="004D6AB6" w:rsidRDefault="00F53305" w:rsidP="00F53305">
      <w:pPr>
        <w:jc w:val="center"/>
        <w:rPr>
          <w:rFonts w:ascii="Angsana New" w:eastAsia="DotumChe" w:hAnsi="Angsana New"/>
          <w:b/>
          <w:bCs/>
          <w:sz w:val="36"/>
          <w:szCs w:val="36"/>
        </w:rPr>
      </w:pPr>
      <w:bookmarkStart w:id="0" w:name="_GoBack"/>
      <w:bookmarkEnd w:id="0"/>
      <w:r w:rsidRPr="004D6AB6">
        <w:rPr>
          <w:rFonts w:ascii="Angsana New" w:eastAsia="DotumChe" w:hAnsi="Angsana New"/>
          <w:b/>
          <w:bCs/>
          <w:sz w:val="36"/>
          <w:szCs w:val="36"/>
          <w:cs/>
        </w:rPr>
        <w:t>รายการเอกสารที่จัดเก็บ</w:t>
      </w:r>
    </w:p>
    <w:p w14:paraId="56B64772" w14:textId="1E95B656" w:rsidR="00F53305" w:rsidRPr="004D6AB6" w:rsidRDefault="002118F5" w:rsidP="002118F5">
      <w:pPr>
        <w:jc w:val="center"/>
        <w:rPr>
          <w:rFonts w:ascii="Angsana New" w:eastAsia="DotumChe" w:hAnsi="Angsana New"/>
          <w:b/>
          <w:bCs/>
          <w:sz w:val="36"/>
          <w:szCs w:val="36"/>
        </w:rPr>
      </w:pPr>
      <w:r w:rsidRPr="004D6AB6">
        <w:rPr>
          <w:rFonts w:ascii="Angsana New" w:eastAsia="DotumChe" w:hAnsi="Angsana New"/>
          <w:b/>
          <w:bCs/>
          <w:sz w:val="36"/>
          <w:szCs w:val="36"/>
          <w:cs/>
        </w:rPr>
        <w:t>โครงการ</w:t>
      </w:r>
      <w:r w:rsidR="00F53305" w:rsidRPr="004D6AB6">
        <w:rPr>
          <w:rFonts w:ascii="Angsana New" w:eastAsia="DotumChe" w:hAnsi="Angsana New"/>
          <w:b/>
          <w:bCs/>
          <w:sz w:val="36"/>
          <w:szCs w:val="36"/>
          <w:cs/>
        </w:rPr>
        <w:t xml:space="preserve"> </w:t>
      </w:r>
      <w:r w:rsidRPr="004D6AB6">
        <w:rPr>
          <w:rFonts w:ascii="Angsana New" w:eastAsia="DotumChe" w:hAnsi="Angsana New"/>
          <w:b/>
          <w:bCs/>
          <w:sz w:val="36"/>
          <w:szCs w:val="36"/>
          <w:cs/>
        </w:rPr>
        <w:t>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5800"/>
        <w:gridCol w:w="3185"/>
      </w:tblGrid>
      <w:tr w:rsidR="00C65B90" w:rsidRPr="00A566C4" w14:paraId="0ABF2FA2" w14:textId="77777777" w:rsidTr="00380846">
        <w:tc>
          <w:tcPr>
            <w:tcW w:w="441" w:type="pct"/>
            <w:shd w:val="clear" w:color="auto" w:fill="FFCC99"/>
          </w:tcPr>
          <w:p w14:paraId="29DFBC81" w14:textId="77777777" w:rsidR="00C65B90" w:rsidRPr="00A566C4" w:rsidRDefault="00C65B90" w:rsidP="00A566C4">
            <w:pPr>
              <w:jc w:val="center"/>
              <w:rPr>
                <w:rFonts w:eastAsia="DotumChe"/>
                <w:sz w:val="28"/>
              </w:rPr>
            </w:pPr>
            <w:r w:rsidRPr="00A566C4">
              <w:rPr>
                <w:rFonts w:eastAsia="DotumChe" w:hint="cs"/>
                <w:sz w:val="28"/>
                <w:cs/>
              </w:rPr>
              <w:t>กล่องที่</w:t>
            </w:r>
          </w:p>
        </w:tc>
        <w:tc>
          <w:tcPr>
            <w:tcW w:w="2943" w:type="pct"/>
            <w:shd w:val="clear" w:color="auto" w:fill="FFCC99"/>
          </w:tcPr>
          <w:p w14:paraId="2BE85770" w14:textId="77777777" w:rsidR="00C65B90" w:rsidRPr="00A566C4" w:rsidRDefault="00C65B90" w:rsidP="00A566C4">
            <w:pPr>
              <w:jc w:val="center"/>
              <w:rPr>
                <w:rFonts w:eastAsia="DotumChe"/>
                <w:sz w:val="28"/>
              </w:rPr>
            </w:pPr>
            <w:r w:rsidRPr="00A566C4">
              <w:rPr>
                <w:rFonts w:eastAsia="DotumChe" w:hint="cs"/>
                <w:sz w:val="28"/>
                <w:cs/>
              </w:rPr>
              <w:t>รายการเอกสาร</w:t>
            </w:r>
          </w:p>
        </w:tc>
        <w:tc>
          <w:tcPr>
            <w:tcW w:w="1616" w:type="pct"/>
            <w:shd w:val="clear" w:color="auto" w:fill="FFCC99"/>
          </w:tcPr>
          <w:p w14:paraId="074F5D69" w14:textId="7A8176F0" w:rsidR="00C65B90" w:rsidRPr="00A566C4" w:rsidRDefault="00C65B90" w:rsidP="00A566C4">
            <w:pPr>
              <w:jc w:val="center"/>
              <w:rPr>
                <w:rFonts w:eastAsia="DotumChe"/>
                <w:sz w:val="28"/>
              </w:rPr>
            </w:pPr>
            <w:r>
              <w:rPr>
                <w:rFonts w:eastAsia="DotumChe" w:hint="cs"/>
                <w:sz w:val="28"/>
                <w:cs/>
              </w:rPr>
              <w:t>เอกสารเลขที่.......-........</w:t>
            </w:r>
          </w:p>
        </w:tc>
      </w:tr>
      <w:tr w:rsidR="00C65B90" w:rsidRPr="00A566C4" w14:paraId="036CF661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63930CF3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738D0443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1B64C1D6" w14:textId="1038F148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0361AD3E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06348D3B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64BBB5C3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291AC76F" w14:textId="01318B5A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75288943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553FD4A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26E3835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0CCED0AF" w14:textId="47551A6C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08FAC5C8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2F26B85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67BC8C09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7B79C155" w14:textId="1B856691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3AF9FF10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17822C5A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7FB69BD6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77EC2FFD" w14:textId="2B15D5C4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09BB6455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23BACFEC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7E01EE09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0C752AC" w14:textId="136DFFFB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70771712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7504CE2B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1C3AB63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46637CA" w14:textId="1963943D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53731E32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23BD13D0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15B344D0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27ADD939" w14:textId="230F1C09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46F86154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025A50B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439AC1F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DD81DB4" w14:textId="399927DB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286C6AFA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41BAA35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3245C4BC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30181F10" w14:textId="03677024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57D040C9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6250BB34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46BE08E1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4E2AB78B" w14:textId="062EA6B4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4FB949E5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6B52516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3F0D8EDE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00AF72D" w14:textId="23D1B4B0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65628265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1254BA26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2C4D12A9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776031E" w14:textId="475F40FD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626614C7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0F313722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56C464E3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6E1CD00A" w14:textId="6CE98C9D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5BDFD20E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01380DF5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02EA2DBE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5E7C268D" w14:textId="4CD0D78E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62AB8A84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348A386E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6BDB080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35A3A988" w14:textId="110AF162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2432BA08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69EDC810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7EE7789C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6220ED0B" w14:textId="7F767806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4802319B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4917821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4411F1C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25E7C877" w14:textId="70714286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3D085992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1735DFE0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27728BF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08DA62AE" w14:textId="1CE20F52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4A9EDBC6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0460FDE6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29EA4EE9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17F91B73" w14:textId="2445EEE3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3EF02AC3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4B622255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703E6217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0ECBE3D5" w14:textId="6CCF856C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019D2974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1EA54027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15C6203D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449ACC51" w14:textId="7B876F4F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656B9138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054BFB72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036CAF22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4EF9EFA6" w14:textId="7D74C313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7914722C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23E8121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0BC35F77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190BE9C9" w14:textId="3C8314D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32AC8" w:rsidRPr="00A566C4" w14:paraId="4C034B4D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0908D327" w14:textId="77777777" w:rsidR="00C32AC8" w:rsidRPr="00A566C4" w:rsidRDefault="00C32AC8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329936D7" w14:textId="77777777" w:rsidR="00C32AC8" w:rsidRPr="00A566C4" w:rsidRDefault="00C32AC8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3AD9AE5F" w14:textId="77777777" w:rsidR="00C32AC8" w:rsidRPr="00A566C4" w:rsidRDefault="00C32AC8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32AC8" w:rsidRPr="00A566C4" w14:paraId="4DC8CCBA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2BCD4DBB" w14:textId="77777777" w:rsidR="00C32AC8" w:rsidRPr="00A566C4" w:rsidRDefault="00C32AC8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7E2BC55D" w14:textId="77777777" w:rsidR="00C32AC8" w:rsidRPr="00A566C4" w:rsidRDefault="00C32AC8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703F7718" w14:textId="77777777" w:rsidR="00C32AC8" w:rsidRPr="00A566C4" w:rsidRDefault="00C32AC8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  <w:tr w:rsidR="00C65B90" w:rsidRPr="00A566C4" w14:paraId="38746A8E" w14:textId="77777777" w:rsidTr="00380846">
        <w:trPr>
          <w:trHeight w:val="397"/>
        </w:trPr>
        <w:tc>
          <w:tcPr>
            <w:tcW w:w="441" w:type="pct"/>
            <w:shd w:val="clear" w:color="auto" w:fill="auto"/>
          </w:tcPr>
          <w:p w14:paraId="206CFDFE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2943" w:type="pct"/>
            <w:shd w:val="clear" w:color="auto" w:fill="auto"/>
          </w:tcPr>
          <w:p w14:paraId="5CBF934F" w14:textId="77777777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  <w:tc>
          <w:tcPr>
            <w:tcW w:w="1616" w:type="pct"/>
            <w:shd w:val="clear" w:color="auto" w:fill="auto"/>
          </w:tcPr>
          <w:p w14:paraId="1058C46E" w14:textId="786BDB0E" w:rsidR="00C65B90" w:rsidRPr="00A566C4" w:rsidRDefault="00C65B90" w:rsidP="00F53305">
            <w:pPr>
              <w:rPr>
                <w:rFonts w:ascii="Angsana New" w:eastAsia="DotumChe" w:hAnsi="Angsana New"/>
                <w:sz w:val="28"/>
              </w:rPr>
            </w:pPr>
          </w:p>
        </w:tc>
      </w:tr>
    </w:tbl>
    <w:p w14:paraId="6528A512" w14:textId="77777777" w:rsidR="00F53305" w:rsidRPr="00F53305" w:rsidRDefault="00F53305" w:rsidP="00F53305">
      <w:pPr>
        <w:rPr>
          <w:rFonts w:ascii="Angsana New" w:eastAsia="DotumChe" w:hAnsi="Angsana New"/>
          <w:b/>
          <w:bCs/>
          <w:sz w:val="28"/>
          <w:u w:val="single"/>
          <w:lang w:val="en-US"/>
        </w:rPr>
      </w:pPr>
      <w:r w:rsidRPr="00F53305">
        <w:rPr>
          <w:rFonts w:ascii="Angsana New" w:eastAsia="DotumChe" w:hAnsi="Angsana New"/>
          <w:b/>
          <w:bCs/>
          <w:sz w:val="28"/>
          <w:u w:val="single"/>
          <w:cs/>
        </w:rPr>
        <w:t xml:space="preserve">หมายเหตุ </w:t>
      </w:r>
      <w:r w:rsidRPr="00F53305">
        <w:rPr>
          <w:rFonts w:ascii="Angsana New" w:eastAsia="DotumChe" w:hAnsi="Angsana New"/>
          <w:b/>
          <w:bCs/>
          <w:sz w:val="28"/>
          <w:u w:val="single"/>
          <w:cs/>
          <w:lang w:val="en-US"/>
        </w:rPr>
        <w:t xml:space="preserve">  จัดส่งรายการเอกสารที่จัดเก็บฉบับนี้ให้ </w:t>
      </w:r>
      <w:r w:rsidRPr="00F53305">
        <w:rPr>
          <w:rFonts w:ascii="Angsana New" w:eastAsia="DotumChe" w:hAnsi="Angsana New"/>
          <w:b/>
          <w:bCs/>
          <w:sz w:val="28"/>
          <w:u w:val="single"/>
          <w:lang w:val="en-US"/>
        </w:rPr>
        <w:t xml:space="preserve">QMR </w:t>
      </w:r>
      <w:r w:rsidRPr="00F53305">
        <w:rPr>
          <w:rFonts w:ascii="Angsana New" w:eastAsia="DotumChe" w:hAnsi="Angsana New"/>
          <w:b/>
          <w:bCs/>
          <w:sz w:val="28"/>
          <w:u w:val="single"/>
          <w:cs/>
          <w:lang w:val="en-US"/>
        </w:rPr>
        <w:t>หลังจากบันทึกเรียบร้อยแล้ว</w:t>
      </w:r>
    </w:p>
    <w:p w14:paraId="63519B6C" w14:textId="77777777" w:rsidR="00F53305" w:rsidRDefault="00F53305" w:rsidP="00F53305">
      <w:pPr>
        <w:rPr>
          <w:rFonts w:eastAsia="DotumChe"/>
          <w:sz w:val="28"/>
          <w:lang w:val="en-US"/>
        </w:rPr>
      </w:pPr>
    </w:p>
    <w:p w14:paraId="4CC4700D" w14:textId="46433536" w:rsidR="00FC4494" w:rsidRDefault="00F53305" w:rsidP="00F53305">
      <w:pPr>
        <w:rPr>
          <w:rFonts w:eastAsia="DotumChe"/>
          <w:sz w:val="28"/>
          <w:cs/>
          <w:lang w:val="en-US"/>
        </w:rPr>
      </w:pPr>
      <w:r>
        <w:rPr>
          <w:rFonts w:eastAsia="DotumChe" w:hint="cs"/>
          <w:sz w:val="28"/>
          <w:cs/>
          <w:lang w:val="en-US"/>
        </w:rPr>
        <w:t>ลงชื่อ  ....................................</w:t>
      </w:r>
      <w:r w:rsidR="004B7810">
        <w:rPr>
          <w:rFonts w:eastAsia="DotumChe" w:hint="cs"/>
          <w:sz w:val="28"/>
          <w:cs/>
          <w:lang w:val="en-US"/>
        </w:rPr>
        <w:t xml:space="preserve">..................... </w:t>
      </w:r>
      <w:r w:rsidR="00FC4494">
        <w:rPr>
          <w:rFonts w:eastAsia="DotumChe" w:hint="cs"/>
          <w:sz w:val="28"/>
          <w:cs/>
          <w:lang w:val="en-US"/>
        </w:rPr>
        <w:t>ผู้บันทึก</w:t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</w:r>
      <w:r w:rsidR="00FC4494">
        <w:rPr>
          <w:rFonts w:eastAsia="DotumChe" w:hint="cs"/>
          <w:sz w:val="28"/>
          <w:cs/>
          <w:lang w:val="en-US"/>
        </w:rPr>
        <w:t>ลงชื่อ .................................................... ผู้</w:t>
      </w:r>
      <w:r w:rsidR="00FC4494" w:rsidRPr="004B7810">
        <w:rPr>
          <w:rFonts w:ascii="Angsana New" w:eastAsia="DotumChe" w:hAnsi="Angsana New"/>
          <w:sz w:val="28"/>
          <w:cs/>
          <w:lang w:val="en-US"/>
        </w:rPr>
        <w:t>ตรวจสอบ</w:t>
      </w:r>
      <w:r w:rsidR="004B7810" w:rsidRPr="004B7810">
        <w:rPr>
          <w:rFonts w:ascii="Angsana New" w:eastAsia="DotumChe" w:hAnsi="Angsana New"/>
          <w:sz w:val="28"/>
          <w:lang w:val="en-US"/>
        </w:rPr>
        <w:t>/QMR</w:t>
      </w:r>
    </w:p>
    <w:p w14:paraId="270B7931" w14:textId="536CE301" w:rsidR="00F53305" w:rsidRDefault="00FC4494" w:rsidP="00F53305">
      <w:pPr>
        <w:rPr>
          <w:rFonts w:eastAsia="DotumChe"/>
          <w:sz w:val="28"/>
          <w:cs/>
          <w:lang w:val="en-US"/>
        </w:rPr>
      </w:pPr>
      <w:r>
        <w:rPr>
          <w:rFonts w:eastAsia="DotumChe" w:hint="cs"/>
          <w:sz w:val="28"/>
          <w:cs/>
          <w:lang w:val="en-US"/>
        </w:rPr>
        <w:t xml:space="preserve">       </w:t>
      </w:r>
      <w:r w:rsidR="00F53305">
        <w:rPr>
          <w:rFonts w:eastAsia="DotumChe" w:hint="cs"/>
          <w:sz w:val="28"/>
          <w:cs/>
          <w:lang w:val="en-US"/>
        </w:rPr>
        <w:t xml:space="preserve">  (                                                           )</w:t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  <w:t xml:space="preserve">      </w:t>
      </w:r>
      <w:r w:rsidR="004B7810">
        <w:rPr>
          <w:rFonts w:eastAsia="DotumChe" w:hint="cs"/>
          <w:sz w:val="28"/>
          <w:cs/>
          <w:lang w:val="en-US"/>
        </w:rPr>
        <w:t>(</w:t>
      </w:r>
      <w:r w:rsidR="004B7810">
        <w:rPr>
          <w:rFonts w:eastAsia="DotumChe"/>
          <w:sz w:val="28"/>
          <w:lang w:val="en-US"/>
        </w:rPr>
        <w:t xml:space="preserve">                                 </w:t>
      </w:r>
      <w:r>
        <w:rPr>
          <w:rFonts w:eastAsia="DotumChe" w:hint="cs"/>
          <w:sz w:val="28"/>
          <w:cs/>
          <w:lang w:val="en-US"/>
        </w:rPr>
        <w:t>)</w:t>
      </w:r>
    </w:p>
    <w:p w14:paraId="24622F0F" w14:textId="356CAC2E" w:rsidR="009101DA" w:rsidRPr="00C32AC8" w:rsidRDefault="00F53305" w:rsidP="00C32AC8">
      <w:pPr>
        <w:rPr>
          <w:rFonts w:eastAsia="DotumChe"/>
          <w:sz w:val="28"/>
          <w:lang w:val="en-US"/>
        </w:rPr>
      </w:pPr>
      <w:r>
        <w:rPr>
          <w:rFonts w:eastAsia="DotumChe" w:hint="cs"/>
          <w:sz w:val="28"/>
          <w:cs/>
          <w:lang w:val="en-US"/>
        </w:rPr>
        <w:t>วันที่  .............................................................</w:t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</w:r>
      <w:r w:rsidR="004B7810">
        <w:rPr>
          <w:rFonts w:eastAsia="DotumChe"/>
          <w:sz w:val="28"/>
          <w:lang w:val="en-US"/>
        </w:rPr>
        <w:tab/>
      </w:r>
      <w:r w:rsidR="00FC4494">
        <w:rPr>
          <w:rFonts w:eastAsia="DotumChe" w:hint="cs"/>
          <w:sz w:val="28"/>
          <w:cs/>
          <w:lang w:val="en-US"/>
        </w:rPr>
        <w:t>วันที่  .............................................................</w:t>
      </w:r>
    </w:p>
    <w:p w14:paraId="4F8D14A8" w14:textId="77777777" w:rsidR="00F53305" w:rsidRPr="00C5620F" w:rsidRDefault="00F53305" w:rsidP="00F53305">
      <w:pPr>
        <w:jc w:val="center"/>
        <w:rPr>
          <w:rFonts w:ascii="Angsana New" w:eastAsia="DotumChe" w:hAnsi="Angsana New"/>
          <w:b/>
          <w:bCs/>
          <w:sz w:val="36"/>
          <w:szCs w:val="36"/>
          <w:u w:val="single"/>
          <w:lang w:val="en-US"/>
        </w:rPr>
      </w:pPr>
      <w:r w:rsidRPr="00C5620F">
        <w:rPr>
          <w:rFonts w:ascii="Angsana New" w:eastAsia="DotumChe" w:hAnsi="Angsana New"/>
          <w:b/>
          <w:bCs/>
          <w:sz w:val="36"/>
          <w:szCs w:val="36"/>
          <w:u w:val="single"/>
          <w:cs/>
          <w:lang w:val="en-US"/>
        </w:rPr>
        <w:lastRenderedPageBreak/>
        <w:t xml:space="preserve">ตัวอย่าง </w:t>
      </w:r>
      <w:r w:rsidRPr="00C5620F">
        <w:rPr>
          <w:rFonts w:ascii="Angsana New" w:eastAsia="DotumChe" w:hAnsi="Angsana New"/>
          <w:b/>
          <w:bCs/>
          <w:sz w:val="36"/>
          <w:szCs w:val="36"/>
          <w:u w:val="single"/>
          <w:lang w:val="en-US"/>
        </w:rPr>
        <w:t xml:space="preserve">Label </w:t>
      </w:r>
      <w:r w:rsidRPr="00C5620F">
        <w:rPr>
          <w:rFonts w:ascii="Angsana New" w:eastAsia="DotumChe" w:hAnsi="Angsana New"/>
          <w:b/>
          <w:bCs/>
          <w:sz w:val="36"/>
          <w:szCs w:val="36"/>
          <w:u w:val="single"/>
          <w:cs/>
          <w:lang w:val="en-US"/>
        </w:rPr>
        <w:t>ติดที่กล่องเก็บเอกสาร</w:t>
      </w:r>
    </w:p>
    <w:p w14:paraId="725E4386" w14:textId="77777777" w:rsidR="00F53305" w:rsidRDefault="00F53305" w:rsidP="00F53305">
      <w:pPr>
        <w:rPr>
          <w:rFonts w:ascii="Angsana New" w:eastAsia="DotumChe" w:hAnsi="Angsana New"/>
          <w:b/>
          <w:bCs/>
          <w:sz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560"/>
      </w:tblGrid>
      <w:tr w:rsidR="00F53305" w:rsidRPr="00A566C4" w14:paraId="3F906FAE" w14:textId="77777777" w:rsidTr="00A566C4">
        <w:tc>
          <w:tcPr>
            <w:tcW w:w="5628" w:type="dxa"/>
            <w:gridSpan w:val="3"/>
            <w:shd w:val="clear" w:color="auto" w:fill="auto"/>
          </w:tcPr>
          <w:p w14:paraId="25516B5C" w14:textId="77777777" w:rsidR="00F53305" w:rsidRPr="00A566C4" w:rsidRDefault="00F53305" w:rsidP="00A566C4">
            <w:pPr>
              <w:jc w:val="center"/>
              <w:rPr>
                <w:rFonts w:ascii="Angsana New" w:eastAsia="DotumChe" w:hAnsi="Angsana New"/>
                <w:b/>
                <w:bCs/>
                <w:sz w:val="28"/>
                <w:cs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cs/>
                <w:lang w:val="en-US"/>
              </w:rPr>
              <w:t>โครงการ</w:t>
            </w:r>
            <w:r w:rsidRPr="00A566C4">
              <w:rPr>
                <w:rFonts w:ascii="Angsana New" w:eastAsia="DotumChe" w:hAnsi="Angsana New"/>
                <w:b/>
                <w:bCs/>
                <w:sz w:val="28"/>
                <w:lang w:val="en-US"/>
              </w:rPr>
              <w:t xml:space="preserve"> ……………………………..</w:t>
            </w:r>
            <w:r w:rsidR="00DD3796" w:rsidRPr="00A566C4">
              <w:rPr>
                <w:rFonts w:ascii="Angsana New" w:eastAsia="DotumChe" w:hAnsi="Angsana New"/>
                <w:b/>
                <w:bCs/>
                <w:sz w:val="28"/>
                <w:lang w:val="en-US"/>
              </w:rPr>
              <w:t xml:space="preserve">            </w:t>
            </w:r>
            <w:r w:rsidR="00DD3796" w:rsidRPr="00A566C4">
              <w:rPr>
                <w:rFonts w:ascii="Angsana New" w:eastAsia="DotumChe" w:hAnsi="Angsana New" w:hint="cs"/>
                <w:b/>
                <w:bCs/>
                <w:sz w:val="28"/>
                <w:cs/>
                <w:lang w:val="en-US"/>
              </w:rPr>
              <w:t xml:space="preserve">       กล่องที่ ......................</w:t>
            </w:r>
          </w:p>
        </w:tc>
      </w:tr>
      <w:tr w:rsidR="00F53305" w:rsidRPr="00A566C4" w14:paraId="6FC6F8E2" w14:textId="77777777" w:rsidTr="00A566C4">
        <w:tc>
          <w:tcPr>
            <w:tcW w:w="468" w:type="dxa"/>
            <w:shd w:val="clear" w:color="auto" w:fill="auto"/>
          </w:tcPr>
          <w:p w14:paraId="23193616" w14:textId="77777777" w:rsidR="00F53305" w:rsidRPr="00A566C4" w:rsidRDefault="00F53305" w:rsidP="00A566C4">
            <w:pPr>
              <w:jc w:val="center"/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u w:val="single"/>
                <w:cs/>
                <w:lang w:val="en-US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14:paraId="193CB599" w14:textId="77777777" w:rsidR="00F53305" w:rsidRPr="00A566C4" w:rsidRDefault="00F53305" w:rsidP="00F53305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u w:val="single"/>
                <w:cs/>
                <w:lang w:val="en-US"/>
              </w:rPr>
              <w:t>เอกสาร ...................................................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490F6C9F" w14:textId="77777777" w:rsidR="00F53305" w:rsidRPr="00A566C4" w:rsidRDefault="00F53305" w:rsidP="00F53305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proofErr w:type="spellStart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Volumn</w:t>
            </w:r>
            <w:proofErr w:type="spellEnd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 xml:space="preserve"> No.</w:t>
            </w:r>
          </w:p>
        </w:tc>
      </w:tr>
      <w:tr w:rsidR="00F53305" w:rsidRPr="00A566C4" w14:paraId="7EAE6E7A" w14:textId="77777777" w:rsidTr="004D6AB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F46F03C" w14:textId="77777777" w:rsidR="00F53305" w:rsidRPr="00A566C4" w:rsidRDefault="00F53305" w:rsidP="00A566C4">
            <w:pPr>
              <w:jc w:val="center"/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F7B0AA3" w14:textId="77777777" w:rsidR="00F53305" w:rsidRPr="00A566C4" w:rsidRDefault="00F53305" w:rsidP="00A968B2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u w:val="single"/>
                <w:cs/>
                <w:lang w:val="en-US"/>
              </w:rPr>
              <w:t>เอกสาร ...................................................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E53C4B7" w14:textId="77777777" w:rsidR="00F53305" w:rsidRPr="00A566C4" w:rsidRDefault="00F53305" w:rsidP="00A968B2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proofErr w:type="spellStart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Volumn</w:t>
            </w:r>
            <w:proofErr w:type="spellEnd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 xml:space="preserve"> No.</w:t>
            </w:r>
          </w:p>
        </w:tc>
      </w:tr>
      <w:tr w:rsidR="00F53305" w:rsidRPr="00A566C4" w14:paraId="4BF83D7E" w14:textId="77777777" w:rsidTr="00A566C4">
        <w:tc>
          <w:tcPr>
            <w:tcW w:w="468" w:type="dxa"/>
            <w:shd w:val="clear" w:color="auto" w:fill="auto"/>
          </w:tcPr>
          <w:p w14:paraId="04D141E6" w14:textId="77777777" w:rsidR="00F53305" w:rsidRPr="00A566C4" w:rsidRDefault="00F53305" w:rsidP="00A566C4">
            <w:pPr>
              <w:jc w:val="center"/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14:paraId="6AD9C688" w14:textId="77777777" w:rsidR="00F53305" w:rsidRPr="00A566C4" w:rsidRDefault="00F53305" w:rsidP="00A968B2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r w:rsidRPr="00A566C4">
              <w:rPr>
                <w:rFonts w:ascii="Angsana New" w:eastAsia="DotumChe" w:hAnsi="Angsana New" w:hint="cs"/>
                <w:b/>
                <w:bCs/>
                <w:sz w:val="28"/>
                <w:u w:val="single"/>
                <w:cs/>
                <w:lang w:val="en-US"/>
              </w:rPr>
              <w:t>เอกสาร ...................................................</w:t>
            </w:r>
          </w:p>
        </w:tc>
        <w:tc>
          <w:tcPr>
            <w:tcW w:w="1560" w:type="dxa"/>
            <w:shd w:val="clear" w:color="auto" w:fill="auto"/>
          </w:tcPr>
          <w:p w14:paraId="3FA22F2A" w14:textId="77777777" w:rsidR="00F53305" w:rsidRPr="00A566C4" w:rsidRDefault="00F53305" w:rsidP="00A968B2">
            <w:pPr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</w:pPr>
            <w:proofErr w:type="spellStart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>Volumn</w:t>
            </w:r>
            <w:proofErr w:type="spellEnd"/>
            <w:r w:rsidRPr="00A566C4">
              <w:rPr>
                <w:rFonts w:ascii="Angsana New" w:eastAsia="DotumChe" w:hAnsi="Angsana New"/>
                <w:b/>
                <w:bCs/>
                <w:sz w:val="28"/>
                <w:u w:val="single"/>
                <w:lang w:val="en-US"/>
              </w:rPr>
              <w:t xml:space="preserve"> No.</w:t>
            </w:r>
          </w:p>
        </w:tc>
      </w:tr>
    </w:tbl>
    <w:p w14:paraId="0D5BDF72" w14:textId="77777777" w:rsidR="00F53305" w:rsidRPr="00F53305" w:rsidRDefault="00F53305" w:rsidP="00F53305">
      <w:pPr>
        <w:rPr>
          <w:rFonts w:ascii="Angsana New" w:eastAsia="DotumChe" w:hAnsi="Angsana New"/>
          <w:b/>
          <w:bCs/>
          <w:sz w:val="28"/>
          <w:u w:val="single"/>
          <w:cs/>
          <w:lang w:val="en-US"/>
        </w:rPr>
      </w:pPr>
    </w:p>
    <w:sectPr w:rsidR="00F53305" w:rsidRPr="00F53305" w:rsidSect="00E9380E">
      <w:headerReference w:type="default" r:id="rId6"/>
      <w:pgSz w:w="11906" w:h="16838" w:code="9"/>
      <w:pgMar w:top="851" w:right="1134" w:bottom="851" w:left="1134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8AB41" w14:textId="77777777" w:rsidR="00131F5B" w:rsidRDefault="00131F5B">
      <w:r>
        <w:separator/>
      </w:r>
    </w:p>
  </w:endnote>
  <w:endnote w:type="continuationSeparator" w:id="0">
    <w:p w14:paraId="40A11ADE" w14:textId="77777777" w:rsidR="00131F5B" w:rsidRDefault="0013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2E3EB" w14:textId="77777777" w:rsidR="00131F5B" w:rsidRDefault="00131F5B">
      <w:r>
        <w:separator/>
      </w:r>
    </w:p>
  </w:footnote>
  <w:footnote w:type="continuationSeparator" w:id="0">
    <w:p w14:paraId="252BC01B" w14:textId="77777777" w:rsidR="00131F5B" w:rsidRDefault="0013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B1088" w14:textId="0DB8CAB3" w:rsidR="00093184" w:rsidRDefault="0057460D" w:rsidP="0057460D">
    <w:pPr>
      <w:pStyle w:val="Header"/>
      <w:ind w:firstLine="2880"/>
      <w:rPr>
        <w:noProof/>
        <w:lang w:val="en-US"/>
      </w:rPr>
    </w:pPr>
    <w:r>
      <w:rPr>
        <w:noProof/>
        <w:lang w:val="en-US"/>
      </w:rPr>
      <w:t xml:space="preserve">       </w:t>
    </w:r>
    <w:r w:rsidRPr="00EC006B">
      <w:rPr>
        <w:noProof/>
        <w:cs/>
        <w:lang w:val="en-US"/>
      </w:rPr>
      <w:drawing>
        <wp:inline distT="0" distB="0" distL="0" distR="0" wp14:anchorId="759FBD92" wp14:editId="0C388599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B8682" w14:textId="77777777" w:rsidR="00AD235B" w:rsidRPr="00E92ED5" w:rsidRDefault="00AD235B" w:rsidP="00AD235B">
    <w:pPr>
      <w:pStyle w:val="Header"/>
      <w:jc w:val="center"/>
      <w:rPr>
        <w:rFonts w:ascii="Angsana New" w:hAnsi="Angsana New"/>
        <w:sz w:val="14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44"/>
    <w:rsid w:val="00057184"/>
    <w:rsid w:val="00093184"/>
    <w:rsid w:val="000E5D68"/>
    <w:rsid w:val="00106DA7"/>
    <w:rsid w:val="00131F5B"/>
    <w:rsid w:val="00145A75"/>
    <w:rsid w:val="0019221B"/>
    <w:rsid w:val="001D4DA1"/>
    <w:rsid w:val="001F6DDD"/>
    <w:rsid w:val="002118F5"/>
    <w:rsid w:val="00213A89"/>
    <w:rsid w:val="0022307D"/>
    <w:rsid w:val="002C52E6"/>
    <w:rsid w:val="00341D43"/>
    <w:rsid w:val="00345800"/>
    <w:rsid w:val="00380846"/>
    <w:rsid w:val="00383272"/>
    <w:rsid w:val="003A23AA"/>
    <w:rsid w:val="004B7810"/>
    <w:rsid w:val="004D6AB6"/>
    <w:rsid w:val="0057460D"/>
    <w:rsid w:val="0061348E"/>
    <w:rsid w:val="006356E1"/>
    <w:rsid w:val="00670070"/>
    <w:rsid w:val="00680C24"/>
    <w:rsid w:val="00792218"/>
    <w:rsid w:val="008832D3"/>
    <w:rsid w:val="008931D4"/>
    <w:rsid w:val="00893454"/>
    <w:rsid w:val="008E6577"/>
    <w:rsid w:val="009101DA"/>
    <w:rsid w:val="00933356"/>
    <w:rsid w:val="009373FF"/>
    <w:rsid w:val="00961F6C"/>
    <w:rsid w:val="009646AE"/>
    <w:rsid w:val="009967EA"/>
    <w:rsid w:val="009B626D"/>
    <w:rsid w:val="009D2BC5"/>
    <w:rsid w:val="00A13E3A"/>
    <w:rsid w:val="00A140AF"/>
    <w:rsid w:val="00A36675"/>
    <w:rsid w:val="00A566C4"/>
    <w:rsid w:val="00A968B2"/>
    <w:rsid w:val="00AA2778"/>
    <w:rsid w:val="00AC2FB5"/>
    <w:rsid w:val="00AD235B"/>
    <w:rsid w:val="00AE2F35"/>
    <w:rsid w:val="00AF6481"/>
    <w:rsid w:val="00B15857"/>
    <w:rsid w:val="00B8194B"/>
    <w:rsid w:val="00C15E17"/>
    <w:rsid w:val="00C2143E"/>
    <w:rsid w:val="00C32AC8"/>
    <w:rsid w:val="00C3691F"/>
    <w:rsid w:val="00C5620F"/>
    <w:rsid w:val="00C65B90"/>
    <w:rsid w:val="00C80D1C"/>
    <w:rsid w:val="00CF089F"/>
    <w:rsid w:val="00D47270"/>
    <w:rsid w:val="00D60FAA"/>
    <w:rsid w:val="00D74C44"/>
    <w:rsid w:val="00D95482"/>
    <w:rsid w:val="00DD3796"/>
    <w:rsid w:val="00E03803"/>
    <w:rsid w:val="00E15BE1"/>
    <w:rsid w:val="00E25B05"/>
    <w:rsid w:val="00E33492"/>
    <w:rsid w:val="00E4087E"/>
    <w:rsid w:val="00E825BD"/>
    <w:rsid w:val="00E92ED5"/>
    <w:rsid w:val="00E9380E"/>
    <w:rsid w:val="00E93E59"/>
    <w:rsid w:val="00EE483A"/>
    <w:rsid w:val="00F53305"/>
    <w:rsid w:val="00F86C84"/>
    <w:rsid w:val="00F933F7"/>
    <w:rsid w:val="00FC00C8"/>
    <w:rsid w:val="00FC4494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DB65AE"/>
  <w15:docId w15:val="{E57B0C74-C074-444F-AE75-C7F8572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C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4C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646AE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F5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Noppadol Jaisue</dc:creator>
  <cp:lastModifiedBy>PN</cp:lastModifiedBy>
  <cp:revision>2</cp:revision>
  <cp:lastPrinted>2020-11-27T11:39:00Z</cp:lastPrinted>
  <dcterms:created xsi:type="dcterms:W3CDTF">2023-06-14T06:07:00Z</dcterms:created>
  <dcterms:modified xsi:type="dcterms:W3CDTF">2023-06-14T06:07:00Z</dcterms:modified>
</cp:coreProperties>
</file>